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F0C6" w14:textId="0D6B7FE8" w:rsidR="00091671" w:rsidRDefault="007A3A83" w:rsidP="00D770A5">
      <w:pPr>
        <w:pStyle w:val="Titre"/>
        <w:jc w:val="center"/>
      </w:pPr>
      <w:r>
        <w:t>Documents à remettre pour le dossier financier Ascenseur social</w:t>
      </w:r>
      <w:r w:rsidR="002E2C1C">
        <w:t xml:space="preserve"> 21/22</w:t>
      </w:r>
    </w:p>
    <w:p w14:paraId="7761D23D" w14:textId="45D820DD" w:rsidR="00540729" w:rsidRPr="00540729" w:rsidRDefault="00540729" w:rsidP="00540729">
      <w:r>
        <w:t xml:space="preserve">A remettre </w:t>
      </w:r>
      <w:r w:rsidRPr="002E2C1C">
        <w:rPr>
          <w:b/>
          <w:bCs/>
          <w:u w:val="single"/>
        </w:rPr>
        <w:t>entre le 1</w:t>
      </w:r>
      <w:r w:rsidRPr="002E2C1C">
        <w:rPr>
          <w:b/>
          <w:bCs/>
          <w:u w:val="single"/>
          <w:vertAlign w:val="superscript"/>
        </w:rPr>
        <w:t>er</w:t>
      </w:r>
      <w:r w:rsidRPr="002E2C1C">
        <w:rPr>
          <w:b/>
          <w:bCs/>
          <w:u w:val="single"/>
        </w:rPr>
        <w:t xml:space="preserve"> et le 5 mars 2022</w:t>
      </w:r>
      <w:r>
        <w:t xml:space="preserve"> à </w:t>
      </w:r>
      <w:hyperlink r:id="rId5" w:history="1">
        <w:r w:rsidRPr="008C012D">
          <w:rPr>
            <w:rStyle w:val="Lienhypertexte"/>
          </w:rPr>
          <w:t>peyrec@excelia-group.com</w:t>
        </w:r>
      </w:hyperlink>
      <w:r>
        <w:t xml:space="preserve"> ou Carole Peyre 102 rue de </w:t>
      </w:r>
      <w:proofErr w:type="spellStart"/>
      <w:r>
        <w:t>Coureilles</w:t>
      </w:r>
      <w:proofErr w:type="spellEnd"/>
      <w:r>
        <w:t xml:space="preserve"> 17000 La Rochelle</w:t>
      </w:r>
    </w:p>
    <w:p w14:paraId="549C13B9" w14:textId="02AD8FDB" w:rsidR="007A3A83" w:rsidRDefault="007A3A83" w:rsidP="007A3A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3A83" w14:paraId="183AD9F7" w14:textId="77777777" w:rsidTr="007A3A83">
        <w:tc>
          <w:tcPr>
            <w:tcW w:w="3020" w:type="dxa"/>
          </w:tcPr>
          <w:p w14:paraId="5D1792BC" w14:textId="77777777" w:rsidR="007A3A83" w:rsidRDefault="007A3A83" w:rsidP="007A3A83">
            <w:r>
              <w:t>Les documents financiers de la famille</w:t>
            </w:r>
          </w:p>
          <w:p w14:paraId="5DA78089" w14:textId="3FE8B293" w:rsidR="00D770A5" w:rsidRDefault="00D770A5" w:rsidP="007A3A83"/>
        </w:tc>
        <w:tc>
          <w:tcPr>
            <w:tcW w:w="3021" w:type="dxa"/>
          </w:tcPr>
          <w:p w14:paraId="7DFAF66F" w14:textId="76B6D221" w:rsidR="007A3A83" w:rsidRDefault="007A3A83" w:rsidP="007A3A83">
            <w:r>
              <w:t>Les documents de la fratrie</w:t>
            </w:r>
            <w:r w:rsidR="00540729">
              <w:t xml:space="preserve"> et des parents</w:t>
            </w:r>
          </w:p>
        </w:tc>
        <w:tc>
          <w:tcPr>
            <w:tcW w:w="3021" w:type="dxa"/>
          </w:tcPr>
          <w:p w14:paraId="1FCD0B65" w14:textId="28EE23E8" w:rsidR="007A3A83" w:rsidRDefault="007A3A83" w:rsidP="007A3A83">
            <w:r>
              <w:t>Les documents familiaux</w:t>
            </w:r>
          </w:p>
        </w:tc>
      </w:tr>
      <w:tr w:rsidR="007A3A83" w14:paraId="7F367B6A" w14:textId="77777777" w:rsidTr="007A3A83">
        <w:tc>
          <w:tcPr>
            <w:tcW w:w="3020" w:type="dxa"/>
          </w:tcPr>
          <w:p w14:paraId="5163FA6B" w14:textId="63C7AD40" w:rsidR="007A3A83" w:rsidRDefault="007A3A83" w:rsidP="007A3A83">
            <w:pPr>
              <w:spacing w:before="100" w:beforeAutospacing="1" w:after="100" w:afterAutospacing="1"/>
              <w:rPr>
                <w:i/>
                <w:iCs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A3A83">
              <w:rPr>
                <w:b/>
                <w:bCs/>
              </w:rPr>
              <w:t>La copie du</w:t>
            </w:r>
            <w:r w:rsidRPr="007A3A83">
              <w:rPr>
                <w:b/>
                <w:bCs/>
              </w:rPr>
              <w:t xml:space="preserve"> </w:t>
            </w:r>
            <w:r w:rsidRPr="007A3A83">
              <w:rPr>
                <w:b/>
                <w:bCs/>
              </w:rPr>
              <w:t>dernier avis d’imposition</w:t>
            </w:r>
            <w:r>
              <w:t xml:space="preserve"> dans lequel vous apparaissez </w:t>
            </w:r>
            <w:r w:rsidRPr="007A3A83">
              <w:rPr>
                <w:i/>
                <w:iCs/>
              </w:rPr>
              <w:t>(les 4 pages de l’avis d’imposition du parent dont vous dépendez fiscalement)</w:t>
            </w:r>
          </w:p>
          <w:p w14:paraId="17219A3C" w14:textId="243EBA13" w:rsidR="007A3A83" w:rsidRDefault="007A3A83" w:rsidP="007A3A83">
            <w:pPr>
              <w:spacing w:before="100" w:beforeAutospacing="1" w:after="100" w:afterAutospacing="1"/>
            </w:pPr>
            <w:r w:rsidRPr="007A3A83">
              <w:rPr>
                <w:b/>
                <w:bCs/>
              </w:rPr>
              <w:t>La copie de la quittance de loyer</w:t>
            </w:r>
            <w:r>
              <w:t xml:space="preserve"> ou une facture gaz ou eau ou électricité (pour attester de votre adresse)</w:t>
            </w:r>
          </w:p>
          <w:p w14:paraId="4CCFD63B" w14:textId="77777777" w:rsidR="007A3A83" w:rsidRDefault="007A3A83" w:rsidP="007A3A83">
            <w:pPr>
              <w:spacing w:before="100" w:beforeAutospacing="1" w:after="100" w:afterAutospacing="1"/>
            </w:pPr>
            <w:r w:rsidRPr="007A3A83">
              <w:rPr>
                <w:b/>
                <w:bCs/>
              </w:rPr>
              <w:t>La copie du bulletin de salaire de</w:t>
            </w:r>
            <w:r>
              <w:t xml:space="preserve"> moins de 3 mois ou le contrat de travail de </w:t>
            </w:r>
            <w:r>
              <w:rPr>
                <w:b/>
                <w:bCs/>
              </w:rPr>
              <w:t>chacun de vos parents</w:t>
            </w:r>
            <w:r>
              <w:t>, mentionnant la durée de travail (temps plein ou temps partiel) + montant du salaire + forme du contrat (CDD, CDI)</w:t>
            </w:r>
          </w:p>
          <w:p w14:paraId="1575371B" w14:textId="77777777" w:rsidR="007A3A83" w:rsidRDefault="007A3A83" w:rsidP="007A3A83">
            <w:pPr>
              <w:spacing w:before="100" w:beforeAutospacing="1" w:after="100" w:afterAutospacing="1"/>
            </w:pPr>
          </w:p>
          <w:p w14:paraId="7E4E6968" w14:textId="77777777" w:rsidR="007A3A83" w:rsidRPr="007A3A83" w:rsidRDefault="007A3A83" w:rsidP="007A3A83">
            <w:pPr>
              <w:spacing w:before="100" w:beforeAutospacing="1" w:after="100" w:afterAutospacing="1"/>
            </w:pPr>
          </w:p>
          <w:p w14:paraId="24C89C05" w14:textId="3E937AC4" w:rsidR="007A3A83" w:rsidRDefault="007A3A83" w:rsidP="007A3A8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14:paraId="00FF8A14" w14:textId="77777777" w:rsidR="007A3A83" w:rsidRDefault="007A3A83" w:rsidP="007A3A83">
            <w:pPr>
              <w:spacing w:before="100" w:beforeAutospacing="1" w:after="100" w:afterAutospacing="1"/>
            </w:pPr>
            <w:r>
              <w:rPr>
                <w:sz w:val="14"/>
                <w:szCs w:val="14"/>
              </w:rPr>
              <w:t xml:space="preserve">   </w:t>
            </w:r>
            <w:r>
              <w:t xml:space="preserve">La copie du diplôme de </w:t>
            </w:r>
            <w:r>
              <w:rPr>
                <w:b/>
                <w:bCs/>
                <w:u w:val="single"/>
              </w:rPr>
              <w:t>chacun de vos parents</w:t>
            </w:r>
            <w:r>
              <w:t xml:space="preserve"> ou l’attestation sur l’honneur </w:t>
            </w:r>
            <w:r>
              <w:rPr>
                <w:u w:val="single"/>
              </w:rPr>
              <w:t xml:space="preserve">rédigé par chacun </w:t>
            </w:r>
            <w:r>
              <w:t>s’il n’a pas de diplôm</w:t>
            </w:r>
            <w:r>
              <w:t>e</w:t>
            </w:r>
          </w:p>
          <w:p w14:paraId="6D5BE314" w14:textId="2CBFC3D6" w:rsidR="007A3A83" w:rsidRDefault="007A3A83" w:rsidP="007A3A83">
            <w:pPr>
              <w:spacing w:before="100" w:beforeAutospacing="1" w:after="100" w:afterAutospacing="1"/>
            </w:pPr>
            <w:r>
              <w:rPr>
                <w:sz w:val="14"/>
                <w:szCs w:val="14"/>
              </w:rPr>
              <w:t xml:space="preserve">     </w:t>
            </w:r>
            <w:r>
              <w:t xml:space="preserve">La copie du </w:t>
            </w:r>
            <w:r w:rsidRPr="007A3A83">
              <w:rPr>
                <w:b/>
                <w:bCs/>
              </w:rPr>
              <w:t>livret de famille</w:t>
            </w:r>
            <w:r>
              <w:t xml:space="preserve"> attestant du nombre de personnes et d’enfants dans la famille et de la situation de la famille</w:t>
            </w:r>
          </w:p>
          <w:p w14:paraId="53C8A655" w14:textId="25E28256" w:rsidR="007A3A83" w:rsidRDefault="007A3A83" w:rsidP="007A3A83">
            <w:pPr>
              <w:spacing w:before="100" w:beforeAutospacing="1" w:after="100" w:afterAutospacing="1"/>
            </w:pPr>
            <w:r>
              <w:rPr>
                <w:sz w:val="14"/>
                <w:szCs w:val="14"/>
              </w:rPr>
              <w:t xml:space="preserve">  </w:t>
            </w:r>
            <w:r>
              <w:t xml:space="preserve">La copie des certificats de scolarité 2021-2022 </w:t>
            </w:r>
            <w:r>
              <w:rPr>
                <w:b/>
                <w:bCs/>
                <w:u w:val="single"/>
              </w:rPr>
              <w:t>de tous les enfants scolarisés</w:t>
            </w:r>
            <w:r>
              <w:t xml:space="preserve"> de la famille</w:t>
            </w:r>
            <w:r>
              <w:t xml:space="preserve"> (vous compris)</w:t>
            </w:r>
          </w:p>
          <w:p w14:paraId="0A611E92" w14:textId="7524B032" w:rsidR="007A3A83" w:rsidRDefault="007A3A83" w:rsidP="007A3A83">
            <w:pPr>
              <w:spacing w:before="100" w:beforeAutospacing="1" w:after="100" w:afterAutospacing="1"/>
            </w:pPr>
            <w:r>
              <w:t xml:space="preserve">La </w:t>
            </w:r>
            <w:r w:rsidRPr="007A3A83">
              <w:rPr>
                <w:b/>
                <w:bCs/>
              </w:rPr>
              <w:t>situation financière de chacun des enfants</w:t>
            </w:r>
            <w:r>
              <w:t xml:space="preserve"> non scolarisés, étant à la charge du foyer (s’il travaille, s’il est demandeur d’emploi ou sans emploi. S’il n’a pas de document officiel, </w:t>
            </w:r>
            <w:r>
              <w:rPr>
                <w:u w:val="single"/>
              </w:rPr>
              <w:t>il faut une attestation sur l’honneur</w:t>
            </w:r>
            <w:r>
              <w:t>)</w:t>
            </w:r>
          </w:p>
          <w:p w14:paraId="54CAFD38" w14:textId="77777777" w:rsidR="007A3A83" w:rsidRPr="007A3A83" w:rsidRDefault="007A3A83" w:rsidP="007A3A83">
            <w:pPr>
              <w:spacing w:before="100" w:beforeAutospacing="1" w:after="100" w:afterAutospacing="1"/>
            </w:pPr>
          </w:p>
          <w:p w14:paraId="27BEF069" w14:textId="77777777" w:rsidR="007A3A83" w:rsidRDefault="007A3A83" w:rsidP="007A3A83">
            <w:pPr>
              <w:spacing w:before="100" w:beforeAutospacing="1" w:after="100" w:afterAutospacing="1"/>
            </w:pPr>
          </w:p>
          <w:p w14:paraId="3F1623A3" w14:textId="77777777" w:rsidR="007A3A83" w:rsidRDefault="007A3A83" w:rsidP="007A3A83"/>
        </w:tc>
        <w:tc>
          <w:tcPr>
            <w:tcW w:w="3021" w:type="dxa"/>
          </w:tcPr>
          <w:p w14:paraId="52E4362D" w14:textId="77777777" w:rsidR="007A3A83" w:rsidRDefault="007A3A83" w:rsidP="007A3A83">
            <w:pPr>
              <w:spacing w:before="100" w:beforeAutospacing="1" w:after="100" w:afterAutospacing="1"/>
            </w:pPr>
            <w:r>
              <w:t xml:space="preserve">Si </w:t>
            </w:r>
            <w:r w:rsidRPr="007A3A83">
              <w:rPr>
                <w:b/>
                <w:bCs/>
              </w:rPr>
              <w:t>vous avez un parent demandeur d’emploi</w:t>
            </w:r>
            <w:r>
              <w:t>, la copie de la carte ou attestation de pôle emploi datant de moins de 3 mois et le dernier relevé d’indemnisation de pôle emploi</w:t>
            </w:r>
          </w:p>
          <w:p w14:paraId="17FF2D59" w14:textId="743F3CD9" w:rsidR="007A3A83" w:rsidRDefault="007A3A83" w:rsidP="007A3A83">
            <w:pPr>
              <w:spacing w:before="100" w:beforeAutospacing="1" w:after="100" w:afterAutospacing="1"/>
            </w:pPr>
            <w:r>
              <w:rPr>
                <w:sz w:val="14"/>
                <w:szCs w:val="14"/>
              </w:rPr>
              <w:t xml:space="preserve">   </w:t>
            </w:r>
            <w:r>
              <w:t xml:space="preserve">Si </w:t>
            </w:r>
            <w:r w:rsidRPr="007A3A83">
              <w:rPr>
                <w:b/>
                <w:bCs/>
              </w:rPr>
              <w:t>un de vos parents est en arrêt de travail ou la retraite</w:t>
            </w:r>
            <w:r>
              <w:t>, la copie du relevé attestant de la situation ou copie de l’arrêt maladie ou attestation sur l’honneur si pas de document</w:t>
            </w:r>
          </w:p>
          <w:p w14:paraId="337B705F" w14:textId="619B2ABE" w:rsidR="007A3A83" w:rsidRDefault="007A3A83" w:rsidP="007A3A83">
            <w:pPr>
              <w:spacing w:before="100" w:beforeAutospacing="1" w:after="100" w:afterAutospacing="1"/>
            </w:pPr>
            <w:r>
              <w:t xml:space="preserve">Si </w:t>
            </w:r>
            <w:r w:rsidRPr="007A3A83">
              <w:rPr>
                <w:b/>
                <w:bCs/>
              </w:rPr>
              <w:t>un de vos parents est sans emploi</w:t>
            </w:r>
            <w:r>
              <w:t>, une attestation sur l’honneur du parent concerné indiquant qu’il est sans emploi</w:t>
            </w:r>
          </w:p>
          <w:p w14:paraId="2192B977" w14:textId="1B39CCC5" w:rsidR="007A3A83" w:rsidRDefault="007A3A83" w:rsidP="007A3A83">
            <w:pPr>
              <w:spacing w:before="100" w:beforeAutospacing="1" w:after="100" w:afterAutospacing="1"/>
            </w:pPr>
            <w:r>
              <w:rPr>
                <w:sz w:val="14"/>
                <w:szCs w:val="14"/>
              </w:rPr>
              <w:t xml:space="preserve">    </w:t>
            </w:r>
            <w:r>
              <w:t xml:space="preserve">Si un de vos parents est en </w:t>
            </w:r>
            <w:r w:rsidRPr="007A3A83">
              <w:rPr>
                <w:b/>
                <w:bCs/>
              </w:rPr>
              <w:t>situation de handicap</w:t>
            </w:r>
            <w:r>
              <w:t>, la copie de la RQTH</w:t>
            </w:r>
          </w:p>
          <w:p w14:paraId="14E1D29D" w14:textId="429542B1" w:rsidR="007A3A83" w:rsidRDefault="007A3A83" w:rsidP="007A3A83">
            <w:pPr>
              <w:spacing w:before="100" w:beforeAutospacing="1" w:after="100" w:afterAutospacing="1"/>
            </w:pPr>
            <w:r>
              <w:rPr>
                <w:sz w:val="14"/>
                <w:szCs w:val="14"/>
              </w:rPr>
              <w:t xml:space="preserve"> </w:t>
            </w:r>
            <w:r w:rsidRPr="007A3A83">
              <w:rPr>
                <w:b/>
                <w:bCs/>
              </w:rPr>
              <w:t xml:space="preserve">Si divorce ou séparation </w:t>
            </w:r>
            <w:r>
              <w:t>de vos parents, la copie du livret de famille mentionnant la séparation ou le divorce, ou la copie de l’acte de divorce, ou une attestation sur l’honneur indiquant qu’ils sont séparés</w:t>
            </w:r>
          </w:p>
          <w:p w14:paraId="4F620A6B" w14:textId="77777777" w:rsidR="007A3A83" w:rsidRDefault="007A3A83" w:rsidP="007A3A83"/>
        </w:tc>
      </w:tr>
    </w:tbl>
    <w:p w14:paraId="57746A65" w14:textId="77777777" w:rsidR="007A3A83" w:rsidRPr="007A3A83" w:rsidRDefault="007A3A83" w:rsidP="007A3A83"/>
    <w:sectPr w:rsidR="007A3A83" w:rsidRPr="007A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7BA"/>
    <w:multiLevelType w:val="hybridMultilevel"/>
    <w:tmpl w:val="E418F764"/>
    <w:lvl w:ilvl="0" w:tplc="EC96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3"/>
    <w:rsid w:val="00091671"/>
    <w:rsid w:val="002E2C1C"/>
    <w:rsid w:val="00540729"/>
    <w:rsid w:val="007A3A83"/>
    <w:rsid w:val="00D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B5C7"/>
  <w15:chartTrackingRefBased/>
  <w15:docId w15:val="{2BB1A817-CA55-4914-8023-669356CB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A3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3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7A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3A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0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yrec@excelia-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1843</Characters>
  <Application>Microsoft Office Word</Application>
  <DocSecurity>0</DocSecurity>
  <Lines>15</Lines>
  <Paragraphs>4</Paragraphs>
  <ScaleCrop>false</ScaleCrop>
  <Company>Excelia Group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PEYRE Carole</dc:creator>
  <cp:keywords/>
  <dc:description/>
  <cp:lastModifiedBy>PEYRE Carole</cp:lastModifiedBy>
  <cp:revision>4</cp:revision>
  <dcterms:created xsi:type="dcterms:W3CDTF">2022-02-01T14:36:00Z</dcterms:created>
  <dcterms:modified xsi:type="dcterms:W3CDTF">2022-02-01T14:50:00Z</dcterms:modified>
</cp:coreProperties>
</file>